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A96280" w14:paraId="7A733D33" w14:textId="77777777" w:rsidTr="00335AA1">
        <w:trPr>
          <w:trHeight w:val="373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46A73788" w:rsidR="00A96280" w:rsidRDefault="0055554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505CDA9C" wp14:editId="13DB90A9">
                  <wp:extent cx="1695450" cy="4124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16" b="-116"/>
                          <a:stretch/>
                        </pic:blipFill>
                        <pic:spPr bwMode="auto">
                          <a:xfrm>
                            <a:off x="0" y="0"/>
                            <a:ext cx="1695450" cy="412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DF47A1" w14:textId="77777777" w:rsidR="00555548" w:rsidRDefault="00555548" w:rsidP="00335AA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5554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ҚАСЕН АЙДАНА АЙДАРХАНҚЫЗЫ</w:t>
            </w:r>
          </w:p>
          <w:p w14:paraId="7A7F8DEF" w14:textId="77777777" w:rsidR="00555548" w:rsidRDefault="0055554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5554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</w:p>
          <w:p w14:paraId="46A704F2" w14:textId="77777777" w:rsidR="00555548" w:rsidRDefault="0055554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FD3E0EB" w14:textId="0A750755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2E687AF4" w14:textId="6F14D038" w:rsidR="00A96280" w:rsidRPr="00335AA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55548" w:rsidRPr="005555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30.10.2004</w:t>
            </w:r>
          </w:p>
          <w:p w14:paraId="7941A58C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6678F3ED" w14:textId="33C65A8F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55548" w:rsidRPr="005555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тұрмыста</w:t>
            </w:r>
          </w:p>
          <w:p w14:paraId="4932C5E8" w14:textId="24BBB736" w:rsidR="00A96280" w:rsidRPr="00335AA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55548" w:rsidRPr="005555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+7 706 428 60 64</w:t>
            </w:r>
            <w:r w:rsidR="00555548" w:rsidRPr="005555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‬</w:t>
            </w:r>
          </w:p>
          <w:p w14:paraId="3BDF23F5" w14:textId="03A5FFBE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55548" w:rsidRPr="0055554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aidanka</w:t>
            </w:r>
            <w:proofErr w:type="spellEnd"/>
            <w:r w:rsidR="00555548" w:rsidRPr="00555548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1505@</w:t>
            </w:r>
            <w:proofErr w:type="spellStart"/>
            <w:r w:rsidR="00555548" w:rsidRPr="0055554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="00555548" w:rsidRPr="00555548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555548" w:rsidRPr="0055554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A96280" w:rsidRPr="00AD0DCC" w14:paraId="7929F667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D7BB0FE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8A81B5" w14:textId="77777777" w:rsidR="00A96280" w:rsidRDefault="00555548" w:rsidP="00335AA1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555548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Оқу практикасы — Филолог</w:t>
            </w:r>
          </w:p>
          <w:p w14:paraId="15DAEB11" w14:textId="77777777" w:rsidR="00555548" w:rsidRDefault="00555548" w:rsidP="00335AA1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  <w:p w14:paraId="796FD5AE" w14:textId="77777777" w:rsidR="00555548" w:rsidRPr="00555548" w:rsidRDefault="00555548" w:rsidP="00555548">
            <w:pPr>
              <w:pStyle w:val="a"/>
              <w:rPr>
                <w:rFonts w:ascii="Times New Roman" w:hAnsi="Times New Roman"/>
              </w:rPr>
            </w:pPr>
            <w:r w:rsidRPr="00555548">
              <w:rPr>
                <w:rFonts w:ascii="Times New Roman" w:hAnsi="Times New Roman"/>
              </w:rPr>
              <w:t xml:space="preserve">2025 </w:t>
            </w:r>
            <w:proofErr w:type="spellStart"/>
            <w:r w:rsidRPr="00555548">
              <w:rPr>
                <w:rFonts w:ascii="Times New Roman" w:hAnsi="Times New Roman"/>
              </w:rPr>
              <w:t>қаңтар</w:t>
            </w:r>
            <w:proofErr w:type="spellEnd"/>
            <w:r w:rsidRPr="00555548">
              <w:rPr>
                <w:rFonts w:ascii="Times New Roman" w:hAnsi="Times New Roman"/>
              </w:rPr>
              <w:t xml:space="preserve"> – 2025 </w:t>
            </w:r>
            <w:proofErr w:type="spellStart"/>
            <w:r w:rsidRPr="00555548">
              <w:rPr>
                <w:rFonts w:ascii="Times New Roman" w:hAnsi="Times New Roman"/>
              </w:rPr>
              <w:t>сәуір</w:t>
            </w:r>
            <w:proofErr w:type="spellEnd"/>
          </w:p>
          <w:p w14:paraId="52657204" w14:textId="77777777" w:rsidR="00555548" w:rsidRPr="00555548" w:rsidRDefault="00555548" w:rsidP="00555548">
            <w:pPr>
              <w:pStyle w:val="a"/>
              <w:rPr>
                <w:rFonts w:ascii="Times New Roman" w:hAnsi="Times New Roman"/>
              </w:rPr>
            </w:pPr>
            <w:r w:rsidRPr="00555548">
              <w:rPr>
                <w:rFonts w:ascii="Times New Roman" w:hAnsi="Times New Roman"/>
              </w:rPr>
              <w:t>“</w:t>
            </w:r>
            <w:proofErr w:type="spellStart"/>
            <w:r w:rsidRPr="00555548">
              <w:rPr>
                <w:rFonts w:ascii="Times New Roman" w:hAnsi="Times New Roman"/>
              </w:rPr>
              <w:t>Азаматтарға</w:t>
            </w:r>
            <w:proofErr w:type="spellEnd"/>
            <w:r w:rsidRPr="00555548">
              <w:rPr>
                <w:rFonts w:ascii="Times New Roman" w:hAnsi="Times New Roman"/>
              </w:rPr>
              <w:t xml:space="preserve"> </w:t>
            </w:r>
            <w:proofErr w:type="spellStart"/>
            <w:r w:rsidRPr="00555548">
              <w:rPr>
                <w:rFonts w:ascii="Times New Roman" w:hAnsi="Times New Roman"/>
              </w:rPr>
              <w:t>арналған</w:t>
            </w:r>
            <w:proofErr w:type="spellEnd"/>
            <w:r w:rsidRPr="00555548">
              <w:rPr>
                <w:rFonts w:ascii="Times New Roman" w:hAnsi="Times New Roman"/>
              </w:rPr>
              <w:t xml:space="preserve"> </w:t>
            </w:r>
            <w:proofErr w:type="spellStart"/>
            <w:r w:rsidRPr="00555548">
              <w:rPr>
                <w:rFonts w:ascii="Times New Roman" w:hAnsi="Times New Roman"/>
              </w:rPr>
              <w:t>үкімет</w:t>
            </w:r>
            <w:proofErr w:type="spellEnd"/>
            <w:r w:rsidRPr="00555548">
              <w:rPr>
                <w:rFonts w:ascii="Times New Roman" w:hAnsi="Times New Roman"/>
              </w:rPr>
              <w:t xml:space="preserve">” </w:t>
            </w:r>
            <w:proofErr w:type="spellStart"/>
            <w:r w:rsidRPr="00555548">
              <w:rPr>
                <w:rFonts w:ascii="Times New Roman" w:hAnsi="Times New Roman"/>
              </w:rPr>
              <w:t>Мемлекеттік</w:t>
            </w:r>
            <w:proofErr w:type="spellEnd"/>
            <w:r w:rsidRPr="00555548">
              <w:rPr>
                <w:rFonts w:ascii="Times New Roman" w:hAnsi="Times New Roman"/>
              </w:rPr>
              <w:t xml:space="preserve"> </w:t>
            </w:r>
            <w:proofErr w:type="spellStart"/>
            <w:r w:rsidRPr="00555548">
              <w:rPr>
                <w:rFonts w:ascii="Times New Roman" w:hAnsi="Times New Roman"/>
              </w:rPr>
              <w:t>корпорациясы</w:t>
            </w:r>
            <w:proofErr w:type="spellEnd"/>
            <w:r w:rsidRPr="00555548">
              <w:rPr>
                <w:rFonts w:ascii="Times New Roman" w:hAnsi="Times New Roman"/>
              </w:rPr>
              <w:t xml:space="preserve"> КЕ АҚ,</w:t>
            </w:r>
          </w:p>
          <w:p w14:paraId="66EEFB42" w14:textId="18D3DC65" w:rsidR="00555548" w:rsidRPr="00AD0DCC" w:rsidRDefault="00555548" w:rsidP="00555548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proofErr w:type="spellStart"/>
            <w:r w:rsidRPr="00555548">
              <w:rPr>
                <w:rFonts w:ascii="Times New Roman" w:hAnsi="Times New Roman"/>
              </w:rPr>
              <w:t>Жетісу</w:t>
            </w:r>
            <w:proofErr w:type="spellEnd"/>
            <w:r w:rsidRPr="00555548">
              <w:rPr>
                <w:rFonts w:ascii="Times New Roman" w:hAnsi="Times New Roman"/>
              </w:rPr>
              <w:t xml:space="preserve"> </w:t>
            </w:r>
            <w:proofErr w:type="spellStart"/>
            <w:r w:rsidRPr="00555548">
              <w:rPr>
                <w:rFonts w:ascii="Times New Roman" w:hAnsi="Times New Roman"/>
              </w:rPr>
              <w:t>облысы</w:t>
            </w:r>
            <w:proofErr w:type="spellEnd"/>
            <w:r w:rsidRPr="00555548">
              <w:rPr>
                <w:rFonts w:ascii="Times New Roman" w:hAnsi="Times New Roman"/>
              </w:rPr>
              <w:t xml:space="preserve"> филиалы, </w:t>
            </w:r>
            <w:proofErr w:type="spellStart"/>
            <w:r w:rsidRPr="00555548">
              <w:rPr>
                <w:rFonts w:ascii="Times New Roman" w:hAnsi="Times New Roman"/>
              </w:rPr>
              <w:t>Персоналды</w:t>
            </w:r>
            <w:proofErr w:type="spellEnd"/>
            <w:r w:rsidRPr="00555548">
              <w:rPr>
                <w:rFonts w:ascii="Times New Roman" w:hAnsi="Times New Roman"/>
              </w:rPr>
              <w:t xml:space="preserve"> </w:t>
            </w:r>
            <w:proofErr w:type="spellStart"/>
            <w:r w:rsidRPr="00555548">
              <w:rPr>
                <w:rFonts w:ascii="Times New Roman" w:hAnsi="Times New Roman"/>
              </w:rPr>
              <w:t>дамыту</w:t>
            </w:r>
            <w:proofErr w:type="spellEnd"/>
            <w:r w:rsidRPr="00555548">
              <w:rPr>
                <w:rFonts w:ascii="Times New Roman" w:hAnsi="Times New Roman"/>
              </w:rPr>
              <w:t xml:space="preserve"> </w:t>
            </w:r>
            <w:proofErr w:type="spellStart"/>
            <w:r w:rsidRPr="00555548">
              <w:rPr>
                <w:rFonts w:ascii="Times New Roman" w:hAnsi="Times New Roman"/>
              </w:rPr>
              <w:t>басқармасы</w:t>
            </w:r>
            <w:proofErr w:type="spellEnd"/>
            <w:r w:rsidRPr="00555548">
              <w:rPr>
                <w:rFonts w:ascii="Times New Roman" w:hAnsi="Times New Roman"/>
              </w:rPr>
              <w:t>.</w:t>
            </w:r>
          </w:p>
        </w:tc>
      </w:tr>
      <w:tr w:rsidR="00A96280" w:rsidRPr="00CF637E" w14:paraId="7CD44B93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3B9BBFA" w14:textId="77777777" w:rsidR="00A96280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2E2A86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54E26B8F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334E92B8" w14:textId="77777777" w:rsidR="00555548" w:rsidRDefault="00555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55554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Білім беру бағдарламасы: «Филология»</w:t>
            </w:r>
          </w:p>
          <w:p w14:paraId="23CB8FB6" w14:textId="550363BA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555548" w:rsidRPr="005555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</w:t>
            </w:r>
          </w:p>
          <w:p w14:paraId="659846A5" w14:textId="24EF7892" w:rsidR="00555548" w:rsidRDefault="00555548" w:rsidP="00555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5555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Орташа балл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</w:t>
            </w:r>
            <w:r w:rsidRPr="005555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(GPA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):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5555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—</w:t>
            </w:r>
          </w:p>
          <w:p w14:paraId="5354F1FD" w14:textId="24A83F7C" w:rsidR="00A96280" w:rsidRPr="00555548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</w:tc>
      </w:tr>
      <w:tr w:rsidR="00A96280" w:rsidRPr="00CF637E" w14:paraId="50138BB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 w14:textId="77777777" w:rsidR="00A96280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45A839BF" w14:textId="77777777" w:rsidR="00555548" w:rsidRPr="00555548" w:rsidRDefault="00555548" w:rsidP="00555548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55554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Қазақ тілі – ана тілі, орыс тілі – еркін, ағылшын тілі – орташа (A2).</w:t>
            </w:r>
          </w:p>
          <w:p w14:paraId="61BC2E60" w14:textId="4B667258" w:rsidR="00555548" w:rsidRPr="00555548" w:rsidRDefault="00555548" w:rsidP="00555548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55554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Компьютерді сенімді қолданушы: MS Word, MS Excel, MS PowerPoint.</w:t>
            </w:r>
          </w:p>
          <w:p w14:paraId="0B4BF87D" w14:textId="2B246A82" w:rsidR="00555548" w:rsidRPr="00555548" w:rsidRDefault="00555548" w:rsidP="00555548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55554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Zoom, Google Meet, Quizizz және басқа платформалармен жұмыс істеу.</w:t>
            </w:r>
          </w:p>
          <w:p w14:paraId="7C887E31" w14:textId="3F0732B9" w:rsidR="00555548" w:rsidRPr="00555548" w:rsidRDefault="00555548" w:rsidP="00555548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55554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Заманауи оқыту әдістерін қолдану.</w:t>
            </w:r>
          </w:p>
          <w:p w14:paraId="2F4047E9" w14:textId="46C7E8C0" w:rsidR="00A96280" w:rsidRPr="00555548" w:rsidRDefault="00555548" w:rsidP="0055554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5554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Өндірістік және зерттеу тәжірибелерінен «өте жақсы» бағаға </w:t>
            </w:r>
            <w:r w:rsidRPr="0055554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lastRenderedPageBreak/>
              <w:t>ие.</w:t>
            </w:r>
          </w:p>
        </w:tc>
      </w:tr>
      <w:tr w:rsidR="00A96280" w:rsidRPr="00CF637E" w14:paraId="33AF43A2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5FB498" w14:textId="77777777" w:rsidR="00555548" w:rsidRPr="00555548" w:rsidRDefault="00555548" w:rsidP="00555548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555548">
              <w:rPr>
                <w:rFonts w:ascii="Times New Roman" w:hAnsi="Times New Roman"/>
                <w:sz w:val="24"/>
                <w:szCs w:val="24"/>
                <w:lang w:val="kk-KZ" w:bidi="ru-RU"/>
              </w:rPr>
              <w:t>Балалармен және ересектермен жеңіл тіл табыса алатын, мейірімді әрі сабырлы.</w:t>
            </w:r>
          </w:p>
          <w:p w14:paraId="6EA00894" w14:textId="1CD7CE56" w:rsidR="00555548" w:rsidRPr="00555548" w:rsidRDefault="00555548" w:rsidP="00555548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555548">
              <w:rPr>
                <w:rFonts w:ascii="Times New Roman" w:hAnsi="Times New Roman"/>
                <w:sz w:val="24"/>
                <w:szCs w:val="24"/>
                <w:lang w:val="kk-KZ" w:bidi="ru-RU"/>
              </w:rPr>
              <w:t>Жауапкершілігі жоғары, тапсырмаларды уақытылы және сапалы орындайтын ұйымшыл маман.</w:t>
            </w:r>
          </w:p>
          <w:p w14:paraId="0C75FC0C" w14:textId="4A54E1E8" w:rsidR="00555548" w:rsidRPr="00555548" w:rsidRDefault="00555548" w:rsidP="00555548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555548">
              <w:rPr>
                <w:rFonts w:ascii="Times New Roman" w:hAnsi="Times New Roman"/>
                <w:sz w:val="24"/>
                <w:szCs w:val="24"/>
                <w:lang w:val="kk-KZ" w:bidi="ru-RU"/>
              </w:rPr>
              <w:t>Ұжымдық жұмысқа бейім, қарым-қатынасы жақсы, командада белсенді.</w:t>
            </w:r>
          </w:p>
          <w:p w14:paraId="25530997" w14:textId="3FAEEAE1" w:rsidR="00555548" w:rsidRPr="00555548" w:rsidRDefault="00555548" w:rsidP="00555548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555548">
              <w:rPr>
                <w:rFonts w:ascii="Times New Roman" w:hAnsi="Times New Roman"/>
                <w:sz w:val="24"/>
                <w:szCs w:val="24"/>
                <w:lang w:val="kk-KZ" w:bidi="ru-RU"/>
              </w:rPr>
              <w:t>Шығармашылық ойлауы дамыған, оқытуда жаңа тәсілдерді тиімді енгізе алады.</w:t>
            </w:r>
          </w:p>
          <w:p w14:paraId="3B25C97B" w14:textId="7F4F1B30" w:rsidR="00A96280" w:rsidRPr="00AD0DCC" w:rsidRDefault="00555548" w:rsidP="00555548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lang w:val="kk-KZ" w:bidi="ru-RU"/>
              </w:rPr>
            </w:pPr>
            <w:r w:rsidRPr="00555548">
              <w:rPr>
                <w:rFonts w:ascii="Times New Roman" w:hAnsi="Times New Roman"/>
                <w:sz w:val="24"/>
                <w:szCs w:val="24"/>
                <w:lang w:val="kk-KZ" w:bidi="ru-RU"/>
              </w:rPr>
              <w:t>Кәсіби дамуға ұмтылатын, өзін-өзі жетілдіруді мақсат тұтатын тұлға.</w:t>
            </w:r>
          </w:p>
        </w:tc>
      </w:tr>
      <w:tr w:rsidR="00A96280" w:rsidRPr="00555548" w14:paraId="52AB505A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2525BCEE" w:rsidR="00A96280" w:rsidRDefault="0055554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55554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ҚҰШТАРЛЫҚТАРЫ / ҚОСЫМША ҚЫЗЫҒУШЫЛЫҚТАРЫ: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3AA6D" w14:textId="77777777" w:rsidR="00555548" w:rsidRPr="00555548" w:rsidRDefault="00555548" w:rsidP="00555548">
            <w:pPr>
              <w:pStyle w:val="a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55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Шет тілдерін меңгеру және тілдік білімін жетілдіру.</w:t>
            </w:r>
          </w:p>
          <w:p w14:paraId="5F2DCE72" w14:textId="0C53802B" w:rsidR="00555548" w:rsidRPr="00555548" w:rsidRDefault="00555548" w:rsidP="00555548">
            <w:pPr>
              <w:pStyle w:val="a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55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Көркем әдебиет, білімдік және танымдық кітаптар оқу.</w:t>
            </w:r>
          </w:p>
          <w:p w14:paraId="7B55C3C0" w14:textId="2CEB6E2A" w:rsidR="00555548" w:rsidRPr="00555548" w:rsidRDefault="00555548" w:rsidP="00555548">
            <w:pPr>
              <w:pStyle w:val="a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55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Спортпен шұғылдану, әсіресе теннис.</w:t>
            </w:r>
          </w:p>
          <w:p w14:paraId="76631862" w14:textId="16A90D2D" w:rsidR="00A96280" w:rsidRDefault="00555548" w:rsidP="00555548">
            <w:pPr>
              <w:pStyle w:val="a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555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беру саласындағы жаңа технологиялар мен платформаларды зерттеу.</w:t>
            </w:r>
          </w:p>
        </w:tc>
      </w:tr>
    </w:tbl>
    <w:p w14:paraId="113663FD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6ABD6" w14:textId="77777777" w:rsidR="00A96280" w:rsidRPr="00335AA1" w:rsidRDefault="00A96280">
      <w:pPr>
        <w:rPr>
          <w:lang w:val="kk-KZ"/>
        </w:rPr>
      </w:pPr>
    </w:p>
    <w:p w14:paraId="0B1B2329" w14:textId="77777777" w:rsidR="00A96280" w:rsidRPr="00335AA1" w:rsidRDefault="00A96280">
      <w:pPr>
        <w:rPr>
          <w:lang w:val="kk-KZ"/>
        </w:rPr>
      </w:pPr>
    </w:p>
    <w:p w14:paraId="2B209D75" w14:textId="77777777" w:rsidR="00A96280" w:rsidRPr="00335AA1" w:rsidRDefault="00A96280">
      <w:pPr>
        <w:rPr>
          <w:lang w:val="kk-KZ"/>
        </w:rPr>
      </w:pPr>
    </w:p>
    <w:p w14:paraId="1D4568DF" w14:textId="77777777" w:rsidR="00A96280" w:rsidRPr="00335AA1" w:rsidRDefault="00A96280">
      <w:pPr>
        <w:rPr>
          <w:lang w:val="kk-KZ"/>
        </w:rPr>
      </w:pPr>
    </w:p>
    <w:p w14:paraId="0AD504E9" w14:textId="77777777" w:rsidR="00A96280" w:rsidRPr="00335AA1" w:rsidRDefault="00A96280">
      <w:pPr>
        <w:rPr>
          <w:lang w:val="kk-KZ"/>
        </w:rPr>
      </w:pPr>
    </w:p>
    <w:p w14:paraId="292A2694" w14:textId="77777777" w:rsidR="00A96280" w:rsidRPr="00335AA1" w:rsidRDefault="00A96280">
      <w:pPr>
        <w:rPr>
          <w:lang w:val="kk-KZ"/>
        </w:rPr>
      </w:pPr>
    </w:p>
    <w:p w14:paraId="5116BDA0" w14:textId="77777777" w:rsidR="00A96280" w:rsidRPr="00335AA1" w:rsidRDefault="00A96280">
      <w:pPr>
        <w:rPr>
          <w:lang w:val="kk-KZ"/>
        </w:rPr>
      </w:pPr>
    </w:p>
    <w:p w14:paraId="7075965D" w14:textId="77777777" w:rsidR="00A96280" w:rsidRPr="00335AA1" w:rsidRDefault="00A96280">
      <w:pPr>
        <w:rPr>
          <w:lang w:val="kk-KZ"/>
        </w:rPr>
      </w:pPr>
    </w:p>
    <w:p w14:paraId="6A16558F" w14:textId="77777777" w:rsidR="00A96280" w:rsidRPr="00335AA1" w:rsidRDefault="00A96280">
      <w:pPr>
        <w:rPr>
          <w:lang w:val="kk-KZ"/>
        </w:rPr>
      </w:pPr>
    </w:p>
    <w:p w14:paraId="75DD3ED0" w14:textId="77777777" w:rsidR="00A96280" w:rsidRPr="00335AA1" w:rsidRDefault="00A96280">
      <w:pPr>
        <w:rPr>
          <w:lang w:val="kk-KZ"/>
        </w:rPr>
      </w:pPr>
    </w:p>
    <w:p w14:paraId="43BFB908" w14:textId="77777777" w:rsidR="00A96280" w:rsidRPr="00335AA1" w:rsidRDefault="00A96280">
      <w:pPr>
        <w:rPr>
          <w:lang w:val="kk-KZ"/>
        </w:rPr>
      </w:pPr>
    </w:p>
    <w:p w14:paraId="2D2A5155" w14:textId="77777777" w:rsidR="00A96280" w:rsidRPr="00335AA1" w:rsidRDefault="00A96280">
      <w:pPr>
        <w:rPr>
          <w:lang w:val="kk-KZ"/>
        </w:rPr>
      </w:pPr>
    </w:p>
    <w:p w14:paraId="4B7EF329" w14:textId="77777777" w:rsidR="00A96280" w:rsidRPr="00335AA1" w:rsidRDefault="00A96280">
      <w:pPr>
        <w:rPr>
          <w:lang w:val="kk-KZ"/>
        </w:rPr>
      </w:pPr>
    </w:p>
    <w:p w14:paraId="60433818" w14:textId="77777777" w:rsidR="00A96280" w:rsidRPr="00335AA1" w:rsidRDefault="00A96280">
      <w:pPr>
        <w:rPr>
          <w:lang w:val="kk-KZ"/>
        </w:rPr>
      </w:pPr>
    </w:p>
    <w:p w14:paraId="0DCBE682" w14:textId="77777777" w:rsidR="00A96280" w:rsidRPr="00335AA1" w:rsidRDefault="00A96280">
      <w:pPr>
        <w:rPr>
          <w:lang w:val="kk-KZ"/>
        </w:rPr>
      </w:pPr>
    </w:p>
    <w:p w14:paraId="6256D161" w14:textId="77777777" w:rsidR="00A96280" w:rsidRDefault="00A9628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A96280" w14:paraId="4642E0EF" w14:textId="77777777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B735F" w14:textId="2BF3BFDD" w:rsidR="00A96280" w:rsidRPr="00335AA1" w:rsidRDefault="00BB3A1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41143D3A" wp14:editId="407DBFE6">
                  <wp:extent cx="1695450" cy="41243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16" b="-116"/>
                          <a:stretch/>
                        </pic:blipFill>
                        <pic:spPr bwMode="auto">
                          <a:xfrm>
                            <a:off x="0" y="0"/>
                            <a:ext cx="1695450" cy="412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AC1A2" w14:textId="77777777" w:rsidR="00CF637E" w:rsidRDefault="00CF637E" w:rsidP="00CF637E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5554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ҚАСЕН АЙДАНА АЙДАРХАНҚЫЗЫ</w:t>
            </w:r>
            <w:r w:rsidRPr="00CF637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0C91C559" w14:textId="7DDC3503" w:rsidR="00AD0DCC" w:rsidRPr="00CF637E" w:rsidRDefault="00AD0DCC" w:rsidP="00CF637E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br/>
            </w:r>
            <w:r w:rsidRPr="00F56BC7">
              <w:rPr>
                <w:b/>
                <w:bCs/>
              </w:rPr>
              <w:t>Преподаватель</w:t>
            </w:r>
            <w:r w:rsidRPr="00F56BC7">
              <w:rPr>
                <w:b/>
                <w:bCs/>
              </w:rPr>
              <w:br/>
              <w:t>Образование</w:t>
            </w:r>
            <w:r>
              <w:t>: высшее</w:t>
            </w:r>
            <w:r>
              <w:br/>
            </w:r>
            <w:r w:rsidRPr="00F56BC7">
              <w:rPr>
                <w:b/>
                <w:bCs/>
              </w:rPr>
              <w:t>Дата рождения:</w:t>
            </w:r>
            <w:r>
              <w:t xml:space="preserve"> </w:t>
            </w:r>
            <w:r w:rsidR="00BB3A1D" w:rsidRPr="00555548">
              <w:rPr>
                <w:rFonts w:eastAsia="Arial"/>
                <w:lang w:val="kk-KZ"/>
              </w:rPr>
              <w:t>30.10.2004</w:t>
            </w:r>
            <w:r>
              <w:br/>
            </w:r>
            <w:r w:rsidRPr="00F56BC7">
              <w:rPr>
                <w:b/>
                <w:bCs/>
              </w:rPr>
              <w:t>Город:</w:t>
            </w:r>
            <w:r>
              <w:t xml:space="preserve"> Талдыкорган</w:t>
            </w:r>
            <w:r>
              <w:br/>
            </w:r>
            <w:r w:rsidRPr="00F56BC7">
              <w:rPr>
                <w:b/>
                <w:bCs/>
              </w:rPr>
              <w:t>Семейное положение:</w:t>
            </w:r>
            <w:r>
              <w:t xml:space="preserve"> </w:t>
            </w:r>
            <w:r w:rsidR="00BB3A1D" w:rsidRPr="00BB3A1D">
              <w:t>замужем</w:t>
            </w:r>
            <w:r>
              <w:br/>
            </w:r>
            <w:r w:rsidRPr="00F56BC7">
              <w:rPr>
                <w:b/>
                <w:bCs/>
              </w:rPr>
              <w:t>Телефон:</w:t>
            </w:r>
            <w:r>
              <w:t xml:space="preserve"> </w:t>
            </w:r>
            <w:r w:rsidR="00BB3A1D" w:rsidRPr="00BB3A1D">
              <w:t>+7 706 428 60 64</w:t>
            </w:r>
            <w:r>
              <w:br/>
            </w:r>
            <w:r w:rsidRPr="00F56BC7">
              <w:rPr>
                <w:b/>
                <w:bCs/>
              </w:rPr>
              <w:t>Электронная почта:</w:t>
            </w:r>
            <w:r w:rsidR="00BB3A1D" w:rsidRPr="00BB3A1D">
              <w:t xml:space="preserve"> aidanka1505@gmail.com</w:t>
            </w:r>
          </w:p>
          <w:p w14:paraId="0191825D" w14:textId="47DD36F2" w:rsidR="00A96280" w:rsidRPr="00335AA1" w:rsidRDefault="00A9628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A96280" w14:paraId="4B424749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BFEAE" w14:textId="77777777" w:rsidR="00A96280" w:rsidRDefault="00CC5AB7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D260D96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E9F833" w14:textId="77777777" w:rsidR="00BB3A1D" w:rsidRDefault="00BB3A1D" w:rsidP="00F56BC7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B3A1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Учебная практика — Филолог</w:t>
            </w:r>
          </w:p>
          <w:p w14:paraId="3F5216D2" w14:textId="182F6F63" w:rsidR="00A96280" w:rsidRPr="00F56BC7" w:rsidRDefault="00BB3A1D" w:rsidP="00F56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A1D">
              <w:rPr>
                <w:rFonts w:ascii="Times New Roman" w:hAnsi="Times New Roman" w:cs="Times New Roman"/>
                <w:sz w:val="24"/>
                <w:szCs w:val="24"/>
              </w:rPr>
              <w:t>Январь 2025 – Апрель 2025</w:t>
            </w:r>
            <w:r w:rsidRPr="00BB3A1D">
              <w:rPr>
                <w:rFonts w:ascii="Times New Roman" w:hAnsi="Times New Roman" w:cs="Times New Roman"/>
                <w:sz w:val="24"/>
                <w:szCs w:val="24"/>
              </w:rPr>
              <w:br/>
              <w:t>«Правительство для граждан» Государственная корпорация,</w:t>
            </w:r>
            <w:r w:rsidRPr="00BB3A1D">
              <w:rPr>
                <w:rFonts w:ascii="Times New Roman" w:hAnsi="Times New Roman" w:cs="Times New Roman"/>
                <w:sz w:val="24"/>
                <w:szCs w:val="24"/>
              </w:rPr>
              <w:br/>
              <w:t>Филиал Жетысуской области, Управление развития персонала.</w:t>
            </w:r>
          </w:p>
        </w:tc>
      </w:tr>
      <w:tr w:rsidR="00A96280" w14:paraId="45D274A6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5A2EC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B3804AF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89C52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E31BB19" w14:textId="2CD5EA3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F56BC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C35E85" w:rsidRPr="00555548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34E3889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23420077" w14:textId="77777777" w:rsidR="00BB3A1D" w:rsidRDefault="00BB3A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B3A1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программа: «Филология»</w:t>
            </w:r>
          </w:p>
          <w:p w14:paraId="56021509" w14:textId="021964F0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28EDCCB1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.</w:t>
            </w:r>
          </w:p>
        </w:tc>
      </w:tr>
      <w:tr w:rsidR="00A96280" w14:paraId="1CD75851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1CFAF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93C13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324D91BE" w14:textId="71F63D14" w:rsidR="00BB3A1D" w:rsidRPr="00BB3A1D" w:rsidRDefault="00BB3A1D" w:rsidP="00BB3A1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Казахский язык — родной, русский — свободно, английский — средний уровень (A2).</w:t>
            </w:r>
          </w:p>
          <w:p w14:paraId="64DCE4D0" w14:textId="49BE40F1" w:rsidR="00BB3A1D" w:rsidRPr="00BB3A1D" w:rsidRDefault="00BB3A1D" w:rsidP="00BB3A1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Уверенный пользователь ПК: MS Word, MS Excel, MS </w:t>
            </w:r>
            <w:r w:rsidRPr="00BB3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PowerPoint.</w:t>
            </w:r>
          </w:p>
          <w:p w14:paraId="0942E1A6" w14:textId="6ECEF7ED" w:rsidR="00BB3A1D" w:rsidRPr="00BB3A1D" w:rsidRDefault="00BB3A1D" w:rsidP="00BB3A1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Навыки работы с платформами Zoom, Google </w:t>
            </w:r>
            <w:proofErr w:type="spellStart"/>
            <w:r w:rsidRPr="00BB3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Meet</w:t>
            </w:r>
            <w:proofErr w:type="spellEnd"/>
            <w:r w:rsidRPr="00BB3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3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Quizizz</w:t>
            </w:r>
            <w:proofErr w:type="spellEnd"/>
            <w:r w:rsidRPr="00BB3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другими.</w:t>
            </w:r>
          </w:p>
          <w:p w14:paraId="50E92FB0" w14:textId="5F3C3B10" w:rsidR="00A96280" w:rsidRPr="00BB3A1D" w:rsidRDefault="00BB3A1D" w:rsidP="00BB3A1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современными методами обучения.</w:t>
            </w:r>
          </w:p>
        </w:tc>
      </w:tr>
      <w:tr w:rsidR="00A96280" w14:paraId="6D19CF77" w14:textId="77777777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3EC0D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D860D" w14:textId="13BAFE9F" w:rsidR="00BB3A1D" w:rsidRPr="00BB3A1D" w:rsidRDefault="00BB3A1D" w:rsidP="00BB3A1D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B3A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Легко находит общий язык с детьми и взрослыми, доброжелательная и спокойная.</w:t>
            </w:r>
          </w:p>
          <w:p w14:paraId="09CC7B9D" w14:textId="3DFC53F7" w:rsidR="00BB3A1D" w:rsidRPr="00BB3A1D" w:rsidRDefault="00BB3A1D" w:rsidP="00BB3A1D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B3A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Ответственная, организованная, выполняет задачи своевременно и качественно.</w:t>
            </w:r>
          </w:p>
          <w:p w14:paraId="04AEF62D" w14:textId="2546A37A" w:rsidR="00BB3A1D" w:rsidRPr="00BB3A1D" w:rsidRDefault="00BB3A1D" w:rsidP="00BB3A1D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B3A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Командный игрок, обладает хорошими коммуникативными навыками, активна в коллективе.</w:t>
            </w:r>
          </w:p>
          <w:p w14:paraId="4726E268" w14:textId="4EEB9AD8" w:rsidR="00BB3A1D" w:rsidRPr="00BB3A1D" w:rsidRDefault="00BB3A1D" w:rsidP="00BB3A1D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B3A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Развито творческое мышление, умеет эффективно внедрять новые подходы в обучение.</w:t>
            </w:r>
          </w:p>
          <w:p w14:paraId="70D66CD3" w14:textId="32839A81" w:rsidR="00A96280" w:rsidRPr="00BB3A1D" w:rsidRDefault="00BB3A1D" w:rsidP="00BB3A1D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B3A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Стремится к профессиональному росту и постоянному саморазвитию.</w:t>
            </w:r>
          </w:p>
        </w:tc>
      </w:tr>
      <w:tr w:rsidR="00A96280" w14:paraId="32FD985A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75A6E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A450D1E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152BF6" w14:textId="77777777" w:rsidR="00A96280" w:rsidRDefault="00A962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015256BD" w14:textId="1CF8C495" w:rsidR="00BB3A1D" w:rsidRPr="00BB3A1D" w:rsidRDefault="00BB3A1D" w:rsidP="00BB3A1D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</w:pPr>
            <w:r w:rsidRPr="00BB3A1D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Изучение иностранных языков и совершенствование языковых навыков.</w:t>
            </w:r>
          </w:p>
          <w:p w14:paraId="4ED63AFE" w14:textId="7EE3CB92" w:rsidR="00BB3A1D" w:rsidRPr="00BB3A1D" w:rsidRDefault="00BB3A1D" w:rsidP="00BB3A1D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</w:pPr>
            <w:r w:rsidRPr="00BB3A1D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Чтение художественной, образовательной и познавательной литературы.</w:t>
            </w:r>
          </w:p>
          <w:p w14:paraId="0BA2142B" w14:textId="7A465AC4" w:rsidR="00BB3A1D" w:rsidRPr="00BB3A1D" w:rsidRDefault="00BB3A1D" w:rsidP="00BB3A1D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</w:pPr>
            <w:r w:rsidRPr="00BB3A1D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Занятия спортом, особенно теннисом.</w:t>
            </w:r>
          </w:p>
          <w:p w14:paraId="63EC7828" w14:textId="5A3E4911" w:rsidR="00BB3A1D" w:rsidRPr="00BB3A1D" w:rsidRDefault="00BB3A1D" w:rsidP="00BB3A1D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</w:pPr>
            <w:r w:rsidRPr="00BB3A1D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Изучение новых технологий и платформ в сфере образования.</w:t>
            </w:r>
          </w:p>
          <w:p w14:paraId="1BC2A8E0" w14:textId="0F2615CC" w:rsidR="00A96280" w:rsidRDefault="00A96280" w:rsidP="00F56B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5D54D27" w14:textId="77777777" w:rsidR="00A96280" w:rsidRDefault="00A9628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5CA7D9A" w14:textId="77777777" w:rsidR="00A96280" w:rsidRDefault="00A96280"/>
    <w:p w14:paraId="04414CAC" w14:textId="77777777" w:rsidR="00A96280" w:rsidRDefault="00A96280"/>
    <w:p w14:paraId="58272026" w14:textId="77777777" w:rsidR="00A96280" w:rsidRDefault="00A96280"/>
    <w:p w14:paraId="70093E73" w14:textId="77777777" w:rsidR="00A96280" w:rsidRDefault="00A96280"/>
    <w:p w14:paraId="2DADAA27" w14:textId="77777777" w:rsidR="00A96280" w:rsidRDefault="00A96280"/>
    <w:p w14:paraId="7A65750E" w14:textId="77777777" w:rsidR="00A96280" w:rsidRDefault="00A96280"/>
    <w:p w14:paraId="21488097" w14:textId="77777777" w:rsidR="00A96280" w:rsidRDefault="00A96280"/>
    <w:p w14:paraId="7579E6E9" w14:textId="77777777" w:rsidR="00A96280" w:rsidRDefault="00A96280"/>
    <w:p w14:paraId="609C727A" w14:textId="77777777" w:rsidR="00A96280" w:rsidRDefault="00A96280"/>
    <w:p w14:paraId="6CE0997F" w14:textId="77777777" w:rsidR="00A96280" w:rsidRDefault="00A96280"/>
    <w:p w14:paraId="7F6D7B8B" w14:textId="77777777" w:rsidR="00A96280" w:rsidRDefault="00A96280"/>
    <w:p w14:paraId="26297E9B" w14:textId="77777777" w:rsidR="00A96280" w:rsidRDefault="00A96280"/>
    <w:p w14:paraId="47C4A422" w14:textId="77777777" w:rsidR="00A96280" w:rsidRPr="00CF637E" w:rsidRDefault="00A96280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A96280" w:rsidRPr="00CF637E" w14:paraId="6107C464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981D8" w14:textId="5F14CE2A" w:rsidR="00A96280" w:rsidRDefault="00BB3A1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3C360271" wp14:editId="7F087314">
                  <wp:extent cx="1695450" cy="41243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16" b="-116"/>
                          <a:stretch/>
                        </pic:blipFill>
                        <pic:spPr bwMode="auto">
                          <a:xfrm>
                            <a:off x="0" y="0"/>
                            <a:ext cx="1695450" cy="412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F2AD84" w14:textId="77777777" w:rsidR="00BB3A1D" w:rsidRPr="00BB3A1D" w:rsidRDefault="00BB3A1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BB3A1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AIDANA KASSEN AIDARKHANQYZY </w:t>
            </w:r>
          </w:p>
          <w:p w14:paraId="209609AD" w14:textId="77777777" w:rsidR="00BB3A1D" w:rsidRPr="00BB3A1D" w:rsidRDefault="00BB3A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BB3A1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Philologist</w:t>
            </w:r>
          </w:p>
          <w:p w14:paraId="435BF6DF" w14:textId="54F6F15B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010D04E3" w14:textId="77777777" w:rsidR="00BB3A1D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B3A1D" w:rsidRPr="005555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30.10.2004</w:t>
            </w:r>
          </w:p>
          <w:p w14:paraId="2BB26DB0" w14:textId="0618D0C0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73AFF9E7" w14:textId="287D97BD" w:rsidR="00C35E85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35E85" w:rsidRPr="00C35E85">
              <w:rPr>
                <w:lang w:val="en-US"/>
              </w:rPr>
              <w:t xml:space="preserve"> </w:t>
            </w:r>
            <w:r w:rsidR="00BB3A1D" w:rsidRPr="00CF637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Married</w:t>
            </w:r>
          </w:p>
          <w:p w14:paraId="23C4F842" w14:textId="431D71B2" w:rsidR="00A96280" w:rsidRPr="00C35E85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B3A1D" w:rsidRPr="00CF637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+7 706 428 60 64</w:t>
            </w:r>
          </w:p>
          <w:p w14:paraId="56283F0D" w14:textId="2CEC42E9" w:rsidR="00A96280" w:rsidRPr="00C35E85" w:rsidRDefault="00CC5AB7" w:rsidP="00C35E8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BB3A1D" w:rsidRPr="00CF637E">
              <w:rPr>
                <w:lang w:val="en-US"/>
              </w:rPr>
              <w:t>aidanka1505@gmail.com</w:t>
            </w:r>
          </w:p>
        </w:tc>
      </w:tr>
      <w:tr w:rsidR="00A96280" w:rsidRPr="00CF637E" w14:paraId="7E48FB1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61509" w14:textId="77777777" w:rsidR="00A96280" w:rsidRDefault="00A962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61B28B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1D4AE" w14:textId="367BAD80" w:rsidR="00A96280" w:rsidRPr="00BB3A1D" w:rsidRDefault="00BB3A1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A1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Jan 2025 – Apr 2025 — Internship, Government for Citizens Corporation</w:t>
            </w:r>
          </w:p>
        </w:tc>
      </w:tr>
      <w:tr w:rsidR="00A96280" w:rsidRPr="00CF637E" w14:paraId="54F616F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58010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99ED66E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7C7BA" w14:textId="33325D79" w:rsidR="00A96280" w:rsidRDefault="00BB3A1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B3A1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Zhetysu</w:t>
            </w:r>
            <w:proofErr w:type="spellEnd"/>
            <w:r w:rsidRPr="00BB3A1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BB3A1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Zhansugurov</w:t>
            </w:r>
            <w:proofErr w:type="spellEnd"/>
            <w:r w:rsidRPr="00BB3A1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(2022–2026), Philology</w:t>
            </w:r>
          </w:p>
        </w:tc>
      </w:tr>
      <w:tr w:rsidR="00A96280" w:rsidRPr="00CF637E" w14:paraId="567C2FB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CE1D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6ACE62" w14:textId="204963A4" w:rsidR="00A96280" w:rsidRDefault="00BB3A1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A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Kazakh — native, Russian — fluent, English — A2 • MS Word, Excel, PowerPoint • Online teaching platforms</w:t>
            </w:r>
          </w:p>
        </w:tc>
      </w:tr>
      <w:tr w:rsidR="00A96280" w:rsidRPr="00CF637E" w14:paraId="261124E4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F4D19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51E027" w14:textId="18DAA661" w:rsidR="00A96280" w:rsidRDefault="00BB3A1D" w:rsidP="00C35E85">
            <w:pPr>
              <w:pStyle w:val="a6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B3A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Kind, patient, communicative • Responsible and well-organized • Creative thinking</w:t>
            </w:r>
            <w:r w:rsidR="00C35E85" w:rsidRPr="00C35E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.</w:t>
            </w:r>
          </w:p>
        </w:tc>
      </w:tr>
      <w:tr w:rsidR="00A96280" w:rsidRPr="00555548" w14:paraId="0752FDAF" w14:textId="77777777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CD446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F683E58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57D42" w14:textId="448A8666" w:rsidR="00A96280" w:rsidRPr="00C35E85" w:rsidRDefault="00BB3A1D" w:rsidP="00C35E85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B3A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Learning </w:t>
            </w:r>
            <w:proofErr w:type="spellStart"/>
            <w:r w:rsidRPr="00BB3A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languages</w:t>
            </w:r>
            <w:proofErr w:type="spellEnd"/>
            <w:r w:rsidRPr="00BB3A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• </w:t>
            </w:r>
            <w:proofErr w:type="spellStart"/>
            <w:r w:rsidRPr="00BB3A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Reading</w:t>
            </w:r>
            <w:proofErr w:type="spellEnd"/>
            <w:r w:rsidRPr="00BB3A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• Tennis</w:t>
            </w:r>
          </w:p>
        </w:tc>
      </w:tr>
    </w:tbl>
    <w:p w14:paraId="15DAD89A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B43E00" w14:textId="77777777" w:rsidR="00A96280" w:rsidRPr="00555548" w:rsidRDefault="00A96280">
      <w:pPr>
        <w:rPr>
          <w:lang w:val="en-US"/>
        </w:rPr>
      </w:pPr>
    </w:p>
    <w:sectPr w:rsidR="00A96280" w:rsidRPr="00555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FED0D" w14:textId="77777777" w:rsidR="00384D75" w:rsidRDefault="00384D75">
      <w:pPr>
        <w:spacing w:line="240" w:lineRule="auto"/>
      </w:pPr>
      <w:r>
        <w:separator/>
      </w:r>
    </w:p>
  </w:endnote>
  <w:endnote w:type="continuationSeparator" w:id="0">
    <w:p w14:paraId="244D4727" w14:textId="77777777" w:rsidR="00384D75" w:rsidRDefault="00384D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02CBD" w14:textId="77777777" w:rsidR="00384D75" w:rsidRDefault="00384D75">
      <w:pPr>
        <w:spacing w:after="0"/>
      </w:pPr>
      <w:r>
        <w:separator/>
      </w:r>
    </w:p>
  </w:footnote>
  <w:footnote w:type="continuationSeparator" w:id="0">
    <w:p w14:paraId="15668521" w14:textId="77777777" w:rsidR="00384D75" w:rsidRDefault="00384D7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4C642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E54D5"/>
    <w:multiLevelType w:val="hybridMultilevel"/>
    <w:tmpl w:val="6B0081A8"/>
    <w:lvl w:ilvl="0" w:tplc="4C829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F046B"/>
    <w:multiLevelType w:val="multilevel"/>
    <w:tmpl w:val="61F0A32C"/>
    <w:styleLink w:val="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84F3C"/>
    <w:multiLevelType w:val="hybridMultilevel"/>
    <w:tmpl w:val="113469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8557481">
    <w:abstractNumId w:val="8"/>
  </w:num>
  <w:num w:numId="2" w16cid:durableId="707148383">
    <w:abstractNumId w:val="1"/>
  </w:num>
  <w:num w:numId="3" w16cid:durableId="938759196">
    <w:abstractNumId w:val="3"/>
  </w:num>
  <w:num w:numId="4" w16cid:durableId="1651716608">
    <w:abstractNumId w:val="7"/>
  </w:num>
  <w:num w:numId="5" w16cid:durableId="1658070570">
    <w:abstractNumId w:val="5"/>
  </w:num>
  <w:num w:numId="6" w16cid:durableId="1104961939">
    <w:abstractNumId w:val="10"/>
  </w:num>
  <w:num w:numId="7" w16cid:durableId="1839347500">
    <w:abstractNumId w:val="6"/>
  </w:num>
  <w:num w:numId="8" w16cid:durableId="1080448117">
    <w:abstractNumId w:val="4"/>
  </w:num>
  <w:num w:numId="9" w16cid:durableId="46295976">
    <w:abstractNumId w:val="2"/>
  </w:num>
  <w:num w:numId="10" w16cid:durableId="782069533">
    <w:abstractNumId w:val="9"/>
  </w:num>
  <w:num w:numId="11" w16cid:durableId="927811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25085"/>
    <w:rsid w:val="0003482E"/>
    <w:rsid w:val="000805CA"/>
    <w:rsid w:val="000E4165"/>
    <w:rsid w:val="000F64BC"/>
    <w:rsid w:val="00111C0E"/>
    <w:rsid w:val="001C73B6"/>
    <w:rsid w:val="002346CD"/>
    <w:rsid w:val="002D0253"/>
    <w:rsid w:val="0030341D"/>
    <w:rsid w:val="00335AA1"/>
    <w:rsid w:val="00384D75"/>
    <w:rsid w:val="003B5C1C"/>
    <w:rsid w:val="003F4D50"/>
    <w:rsid w:val="0043075B"/>
    <w:rsid w:val="00433E70"/>
    <w:rsid w:val="00442D42"/>
    <w:rsid w:val="00531954"/>
    <w:rsid w:val="00555548"/>
    <w:rsid w:val="00562061"/>
    <w:rsid w:val="00566E9A"/>
    <w:rsid w:val="0057702B"/>
    <w:rsid w:val="005972BB"/>
    <w:rsid w:val="005A7F49"/>
    <w:rsid w:val="005E6881"/>
    <w:rsid w:val="005F4F98"/>
    <w:rsid w:val="00607289"/>
    <w:rsid w:val="006147D0"/>
    <w:rsid w:val="006362B5"/>
    <w:rsid w:val="00650049"/>
    <w:rsid w:val="006D5237"/>
    <w:rsid w:val="00713A73"/>
    <w:rsid w:val="00721E3F"/>
    <w:rsid w:val="0074084A"/>
    <w:rsid w:val="00740F0D"/>
    <w:rsid w:val="007F11AD"/>
    <w:rsid w:val="00814C5D"/>
    <w:rsid w:val="00895CDC"/>
    <w:rsid w:val="00961295"/>
    <w:rsid w:val="0097325F"/>
    <w:rsid w:val="00985E03"/>
    <w:rsid w:val="0099569C"/>
    <w:rsid w:val="00A540E0"/>
    <w:rsid w:val="00A96280"/>
    <w:rsid w:val="00AD0DCC"/>
    <w:rsid w:val="00B569D0"/>
    <w:rsid w:val="00BB3A1D"/>
    <w:rsid w:val="00C35E85"/>
    <w:rsid w:val="00C53593"/>
    <w:rsid w:val="00C66AFA"/>
    <w:rsid w:val="00CC5AB7"/>
    <w:rsid w:val="00CF637E"/>
    <w:rsid w:val="00CF652A"/>
    <w:rsid w:val="00D25547"/>
    <w:rsid w:val="00D6427E"/>
    <w:rsid w:val="00E43A69"/>
    <w:rsid w:val="00E91C1B"/>
    <w:rsid w:val="00F56BC7"/>
    <w:rsid w:val="00F91650"/>
    <w:rsid w:val="00F93E5E"/>
    <w:rsid w:val="00FA38EA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9CCED41F-C442-CA42-B2FF-66B40DF5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1"/>
    <w:qFormat/>
    <w:pPr>
      <w:ind w:left="720"/>
      <w:contextualSpacing/>
    </w:pPr>
  </w:style>
  <w:style w:type="character" w:customStyle="1" w:styleId="a5">
    <w:name w:val="Текст выноски Знак"/>
    <w:basedOn w:val="a1"/>
    <w:link w:val="a4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styleId="a7">
    <w:name w:val="Title"/>
    <w:basedOn w:val="a0"/>
    <w:next w:val="a0"/>
    <w:link w:val="a8"/>
    <w:uiPriority w:val="10"/>
    <w:qFormat/>
    <w:rsid w:val="00335AA1"/>
    <w:pPr>
      <w:kinsoku w:val="0"/>
      <w:overflowPunct w:val="0"/>
      <w:spacing w:before="240" w:after="480" w:line="240" w:lineRule="auto"/>
    </w:pPr>
    <w:rPr>
      <w:rFonts w:ascii="Calibri" w:eastAsia="Times New Roman" w:hAnsi="Calibri" w:cs="Times New Roman"/>
      <w:bCs/>
      <w:caps/>
      <w:color w:val="4472C4" w:themeColor="accent1"/>
      <w:sz w:val="52"/>
      <w:szCs w:val="42"/>
    </w:rPr>
  </w:style>
  <w:style w:type="character" w:customStyle="1" w:styleId="a8">
    <w:name w:val="Заголовок Знак"/>
    <w:basedOn w:val="a1"/>
    <w:link w:val="a7"/>
    <w:uiPriority w:val="10"/>
    <w:rsid w:val="00335AA1"/>
    <w:rPr>
      <w:rFonts w:ascii="Calibri" w:eastAsia="Times New Roman" w:hAnsi="Calibri" w:cs="Times New Roman"/>
      <w:bCs/>
      <w:caps/>
      <w:color w:val="4472C4" w:themeColor="accent1"/>
      <w:sz w:val="52"/>
      <w:szCs w:val="42"/>
      <w:lang w:eastAsia="en-US"/>
    </w:rPr>
  </w:style>
  <w:style w:type="numbering" w:customStyle="1" w:styleId="1">
    <w:name w:val="Маркированный список1"/>
    <w:uiPriority w:val="99"/>
    <w:rsid w:val="00335AA1"/>
    <w:pPr>
      <w:numPr>
        <w:numId w:val="8"/>
      </w:numPr>
    </w:pPr>
  </w:style>
  <w:style w:type="paragraph" w:styleId="2">
    <w:name w:val="List Bullet 2"/>
    <w:basedOn w:val="a0"/>
    <w:uiPriority w:val="99"/>
    <w:semiHidden/>
    <w:unhideWhenUsed/>
    <w:rsid w:val="00335AA1"/>
    <w:pPr>
      <w:numPr>
        <w:ilvl w:val="1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3">
    <w:name w:val="List Bullet 3"/>
    <w:basedOn w:val="a0"/>
    <w:uiPriority w:val="99"/>
    <w:semiHidden/>
    <w:unhideWhenUsed/>
    <w:rsid w:val="00335AA1"/>
    <w:pPr>
      <w:numPr>
        <w:ilvl w:val="2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">
    <w:name w:val="List Bullet"/>
    <w:basedOn w:val="a0"/>
    <w:uiPriority w:val="99"/>
    <w:rsid w:val="00335AA1"/>
    <w:pPr>
      <w:numPr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4">
    <w:name w:val="List Bullet 4"/>
    <w:basedOn w:val="a0"/>
    <w:uiPriority w:val="99"/>
    <w:semiHidden/>
    <w:unhideWhenUsed/>
    <w:rsid w:val="00335AA1"/>
    <w:pPr>
      <w:numPr>
        <w:ilvl w:val="3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5">
    <w:name w:val="List Bullet 5"/>
    <w:basedOn w:val="a0"/>
    <w:uiPriority w:val="99"/>
    <w:semiHidden/>
    <w:unhideWhenUsed/>
    <w:rsid w:val="00335AA1"/>
    <w:pPr>
      <w:numPr>
        <w:ilvl w:val="4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9">
    <w:name w:val="Normal (Web)"/>
    <w:basedOn w:val="a0"/>
    <w:uiPriority w:val="99"/>
    <w:semiHidden/>
    <w:unhideWhenUsed/>
    <w:rsid w:val="00AD0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AD0DCC"/>
    <w:rPr>
      <w:color w:val="0000FF"/>
      <w:u w:val="single"/>
    </w:rPr>
  </w:style>
  <w:style w:type="character" w:styleId="ab">
    <w:name w:val="Unresolved Mention"/>
    <w:basedOn w:val="a1"/>
    <w:uiPriority w:val="99"/>
    <w:semiHidden/>
    <w:unhideWhenUsed/>
    <w:rsid w:val="00C35E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6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02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8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5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Руслан Кабаев</cp:lastModifiedBy>
  <cp:revision>2</cp:revision>
  <cp:lastPrinted>2024-10-03T10:34:00Z</cp:lastPrinted>
  <dcterms:created xsi:type="dcterms:W3CDTF">2025-11-22T05:27:00Z</dcterms:created>
  <dcterms:modified xsi:type="dcterms:W3CDTF">2025-11-22T05:27:00Z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